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A1D4E" w:rsidRPr="00AA1D4E" w:rsidTr="00AA1D4E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A1D4E" w:rsidRPr="00AA1D4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AA1D4E" w:rsidRPr="00AA1D4E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AA1D4E" w:rsidRPr="00AA1D4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A1D4E" w:rsidRPr="00AA1D4E" w:rsidRDefault="00AA1D4E" w:rsidP="00AA1D4E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D4E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Уважаемые коллеги,</w:t>
                              </w:r>
                            </w:p>
                            <w:p w:rsidR="00AA1D4E" w:rsidRPr="00AA1D4E" w:rsidRDefault="00AA1D4E" w:rsidP="00AA1D4E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D4E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  <w:p w:rsidR="00AA1D4E" w:rsidRPr="00AA1D4E" w:rsidRDefault="00AA1D4E" w:rsidP="00AA1D4E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D4E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 xml:space="preserve">Рады сообщить, что по многочисленным просьбам </w:t>
                              </w:r>
                              <w:proofErr w:type="spellStart"/>
                              <w:r w:rsidRPr="00AA1D4E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дедлайн</w:t>
                              </w:r>
                              <w:proofErr w:type="spellEnd"/>
                              <w:r w:rsidRPr="00AA1D4E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 xml:space="preserve"> для подачи заявок на участие в конференции с докладом </w:t>
                              </w:r>
                              <w:proofErr w:type="gramStart"/>
                              <w:r w:rsidRPr="00AA1D4E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продлен</w:t>
                              </w:r>
                              <w:proofErr w:type="gramEnd"/>
                              <w:r w:rsidRPr="00AA1D4E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AA1D4E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до 30 июня</w:t>
                              </w:r>
                              <w:r w:rsidRPr="00AA1D4E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 2024 года. </w:t>
                              </w:r>
                            </w:p>
                            <w:p w:rsidR="00AA1D4E" w:rsidRPr="00AA1D4E" w:rsidRDefault="00AA1D4E" w:rsidP="00AA1D4E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D4E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  <w:p w:rsidR="00AA1D4E" w:rsidRPr="00AA1D4E" w:rsidRDefault="00AA1D4E" w:rsidP="00AA1D4E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D4E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XV Конференция ИВО пройдет</w:t>
                              </w:r>
                              <w:r w:rsidRPr="00AA1D4E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 с 23 по 25 октября 2024 года </w:t>
                              </w:r>
                              <w:r w:rsidRPr="00AA1D4E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в Высшей школе экономики. Тема конференции этого года – «Высшее образование: баланс эффективности и благополучия».</w:t>
                              </w:r>
                            </w:p>
                            <w:p w:rsidR="00AA1D4E" w:rsidRPr="00AA1D4E" w:rsidRDefault="00AA1D4E" w:rsidP="00AA1D4E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D4E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  <w:p w:rsidR="00AA1D4E" w:rsidRPr="00AA1D4E" w:rsidRDefault="00AA1D4E" w:rsidP="00AA1D4E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D4E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Обсуждения будут построены вокруг следующих тем:</w:t>
                              </w:r>
                            </w:p>
                            <w:p w:rsidR="00AA1D4E" w:rsidRPr="00AA1D4E" w:rsidRDefault="00AA1D4E" w:rsidP="00AA1D4E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AA1D4E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Эффективность и благополучие в управлении университетами</w:t>
                              </w:r>
                            </w:p>
                            <w:p w:rsidR="00AA1D4E" w:rsidRPr="00AA1D4E" w:rsidRDefault="00AA1D4E" w:rsidP="00AA1D4E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AA1D4E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Запросы рынка труда на эффективные университеты</w:t>
                              </w:r>
                            </w:p>
                            <w:p w:rsidR="00AA1D4E" w:rsidRPr="00AA1D4E" w:rsidRDefault="00AA1D4E" w:rsidP="00AA1D4E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AA1D4E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Эффективное развитие универсальных компетенций</w:t>
                              </w:r>
                            </w:p>
                            <w:p w:rsidR="00AA1D4E" w:rsidRPr="00AA1D4E" w:rsidRDefault="00AA1D4E" w:rsidP="00AA1D4E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AA1D4E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Психологическое благополучие студентов и преподавателей</w:t>
                              </w:r>
                            </w:p>
                            <w:p w:rsidR="00AA1D4E" w:rsidRPr="00AA1D4E" w:rsidRDefault="00AA1D4E" w:rsidP="00AA1D4E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AA1D4E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Большие данные и учебная аналитика в исследованиях эффективности и благополучия</w:t>
                              </w:r>
                            </w:p>
                            <w:p w:rsidR="00AA1D4E" w:rsidRPr="00AA1D4E" w:rsidRDefault="00AA1D4E" w:rsidP="00AA1D4E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AA1D4E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Академическая профессия и подготовка научных кадров</w:t>
                              </w:r>
                            </w:p>
                            <w:p w:rsidR="00AA1D4E" w:rsidRPr="00AA1D4E" w:rsidRDefault="00AA1D4E" w:rsidP="00AA1D4E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AA1D4E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 xml:space="preserve">Эффективность и благополучие во </w:t>
                              </w:r>
                              <w:proofErr w:type="spellStart"/>
                              <w:r w:rsidRPr="00AA1D4E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внеучебной</w:t>
                              </w:r>
                              <w:proofErr w:type="spellEnd"/>
                              <w:r w:rsidRPr="00AA1D4E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 xml:space="preserve"> деятельности</w:t>
                              </w:r>
                            </w:p>
                            <w:p w:rsidR="00AA1D4E" w:rsidRPr="00AA1D4E" w:rsidRDefault="00AA1D4E" w:rsidP="00AA1D4E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D4E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Мы также приветствуем доклады об исследованиях высшего образования по другим направлениям. Для них будет организован «Открытый трек исследований высшего образования». </w:t>
                              </w:r>
                            </w:p>
                            <w:p w:rsidR="00AA1D4E" w:rsidRPr="00AA1D4E" w:rsidRDefault="00AA1D4E" w:rsidP="00AA1D4E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D4E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Более детальная информация о требованиях к заявкам доступна </w:t>
                              </w:r>
                              <w:hyperlink r:id="rId6" w:tgtFrame="_blank" w:history="1">
                                <w:r w:rsidRPr="00AA1D4E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0068A5"/>
                                    <w:sz w:val="20"/>
                                    <w:szCs w:val="20"/>
                                    <w:u w:val="single"/>
                                    <w:lang w:eastAsia="ru-RU"/>
                                  </w:rPr>
                                  <w:t>на нашем сайте</w:t>
                                </w:r>
                              </w:hyperlink>
                              <w:r w:rsidRPr="00AA1D4E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 и </w:t>
                              </w:r>
                              <w:hyperlink r:id="rId7" w:tgtFrame="_blank" w:history="1">
                                <w:r w:rsidRPr="00AA1D4E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0068A5"/>
                                    <w:sz w:val="20"/>
                                    <w:szCs w:val="20"/>
                                    <w:u w:val="single"/>
                                    <w:lang w:eastAsia="ru-RU"/>
                                  </w:rPr>
                                  <w:t>в анонсе</w:t>
                                </w:r>
                              </w:hyperlink>
                              <w:r w:rsidRPr="00AA1D4E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.</w:t>
                              </w:r>
                            </w:p>
                            <w:p w:rsidR="00AA1D4E" w:rsidRPr="00AA1D4E" w:rsidRDefault="00AA1D4E" w:rsidP="00AA1D4E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D4E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  <w:p w:rsidR="00AA1D4E" w:rsidRPr="00AA1D4E" w:rsidRDefault="00AA1D4E" w:rsidP="00AA1D4E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A1D4E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Также принимаются заявки на специальные мероприятия в рамках Конференции. Чтобы подать такую заявку, отправьте ее описание на почту </w:t>
                              </w:r>
                              <w:hyperlink r:id="rId8" w:history="1">
                                <w:r w:rsidRPr="00AA1D4E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ru-RU"/>
                                  </w:rPr>
                                  <w:t>rhec@hse.ru</w:t>
                                </w:r>
                              </w:hyperlink>
                              <w:r w:rsidRPr="00AA1D4E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. В заявке укажите название и краткое описание мероприятия, а также информацию об участниках и модераторе.</w:t>
                              </w:r>
                            </w:p>
                          </w:tc>
                        </w:tr>
                      </w:tbl>
                      <w:p w:rsidR="00AA1D4E" w:rsidRPr="00AA1D4E" w:rsidRDefault="00AA1D4E" w:rsidP="00AA1D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A1D4E" w:rsidRPr="00AA1D4E" w:rsidRDefault="00AA1D4E" w:rsidP="00AA1D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A1D4E" w:rsidRPr="00AA1D4E" w:rsidRDefault="00AA1D4E" w:rsidP="00AA1D4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AA1D4E" w:rsidRPr="00AA1D4E" w:rsidRDefault="00AA1D4E" w:rsidP="00AA1D4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A1D4E" w:rsidRPr="00AA1D4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50" w:type="dxa"/>
                    <w:jc w:val="center"/>
                    <w:tblCellSpacing w:w="0" w:type="dxa"/>
                    <w:shd w:val="clear" w:color="auto" w:fill="00417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AA1D4E" w:rsidRPr="00AA1D4E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417D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p w:rsidR="00AA1D4E" w:rsidRPr="00AA1D4E" w:rsidRDefault="00AA1D4E" w:rsidP="00AA1D4E">
                        <w:pPr>
                          <w:spacing w:after="0" w:line="52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AA1D4E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</w:tc>
                  </w:tr>
                </w:tbl>
                <w:p w:rsidR="00AA1D4E" w:rsidRPr="00AA1D4E" w:rsidRDefault="00AA1D4E" w:rsidP="00AA1D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A1D4E" w:rsidRPr="00AA1D4E" w:rsidRDefault="00AA1D4E" w:rsidP="00AA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64FB" w:rsidRDefault="006464FB">
      <w:bookmarkStart w:id="0" w:name="_GoBack"/>
      <w:bookmarkEnd w:id="0"/>
    </w:p>
    <w:sectPr w:rsidR="00646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A19F8"/>
    <w:multiLevelType w:val="multilevel"/>
    <w:tmpl w:val="0EBE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4E"/>
    <w:rsid w:val="00467EE3"/>
    <w:rsid w:val="006464FB"/>
    <w:rsid w:val="00AA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3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23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9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32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81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9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65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634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350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814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346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635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782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3038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393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4959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2912636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1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9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13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863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rhec@h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11.besteml.com/ru/mail_link_tracker?hash=6c3yszo4ykq4ouqsjmqy8gfgrsjs6xxyhfsib1bkf841pbzim93s5zpexd1gjti4zhi79yham56s6f8ujty353ggzbx6p637tn5hfzmo&amp;url=aHR0cHM6Ly9kaXNrLnlhbmRleC5ydS9pL2dqdHRydW8yNkwwd2Fn&amp;uid=NjE5OTA3Mw~~&amp;ucs=34897efa350a4906371a7f78091bedb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11.besteml.com/ru/mail_link_tracker?hash=6u8anzsqo6q69fqsjmqy8gfgrsjs6xxyhfsib1bkf841pbzim93stsgshn9eczkydjjdsumwpco8938ujty353ggzbx6p637tn5hfzmo&amp;url=aHR0cHM6Ly9lZHVjb25mLmhzZS5ydS8yMDI0Lw~~&amp;uid=NjE5OTA3Mw~~&amp;ucs=d3f4fe493af9a0e00e14a714ccd09ff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2024-06-20T05:55:00Z</dcterms:created>
  <dcterms:modified xsi:type="dcterms:W3CDTF">2024-06-20T05:56:00Z</dcterms:modified>
</cp:coreProperties>
</file>